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5D056" w14:textId="25C4A7D5" w:rsidR="00D15C75" w:rsidRPr="000B0569" w:rsidRDefault="00F201B2" w:rsidP="000B0569">
      <w:pPr>
        <w:jc w:val="center"/>
        <w:rPr>
          <w:b/>
          <w:bCs/>
          <w:sz w:val="28"/>
          <w:szCs w:val="28"/>
        </w:rPr>
      </w:pPr>
      <w:r w:rsidRPr="000B0569">
        <w:rPr>
          <w:b/>
          <w:bCs/>
          <w:sz w:val="28"/>
          <w:szCs w:val="28"/>
        </w:rPr>
        <w:t>22.06.2020 r. PONIEDZIAŁEK.</w:t>
      </w:r>
    </w:p>
    <w:p w14:paraId="04676AE7" w14:textId="56654C3D" w:rsidR="00F201B2" w:rsidRPr="000B0569" w:rsidRDefault="00F201B2">
      <w:pPr>
        <w:rPr>
          <w:sz w:val="28"/>
          <w:szCs w:val="28"/>
        </w:rPr>
      </w:pPr>
      <w:r w:rsidRPr="000B0569">
        <w:rPr>
          <w:sz w:val="28"/>
          <w:szCs w:val="28"/>
        </w:rPr>
        <w:t>Wielkimi krokami zbliżamy się do WAKACJI, a tym samym do zakończenia roku szkolnego. Dlatego trzy następne tematy w książce połączymy w jeden temat.</w:t>
      </w:r>
    </w:p>
    <w:p w14:paraId="072AA8FB" w14:textId="29492E39" w:rsidR="00F201B2" w:rsidRPr="000B0569" w:rsidRDefault="00F201B2">
      <w:pPr>
        <w:rPr>
          <w:b/>
          <w:bCs/>
          <w:color w:val="0070C0"/>
          <w:sz w:val="32"/>
          <w:szCs w:val="32"/>
          <w:u w:val="single"/>
        </w:rPr>
      </w:pPr>
      <w:r w:rsidRPr="000B0569">
        <w:rPr>
          <w:b/>
          <w:bCs/>
          <w:color w:val="0070C0"/>
          <w:sz w:val="32"/>
          <w:szCs w:val="32"/>
          <w:u w:val="single"/>
        </w:rPr>
        <w:t>TEMAT: Ludzie, którym wiele zawdzięczamy.</w:t>
      </w:r>
    </w:p>
    <w:p w14:paraId="4CA73413" w14:textId="4F87B5FA" w:rsidR="00F201B2" w:rsidRPr="000B0569" w:rsidRDefault="00F201B2">
      <w:pPr>
        <w:rPr>
          <w:sz w:val="28"/>
          <w:szCs w:val="28"/>
        </w:rPr>
      </w:pPr>
      <w:r w:rsidRPr="000B0569">
        <w:rPr>
          <w:sz w:val="28"/>
          <w:szCs w:val="28"/>
        </w:rPr>
        <w:t xml:space="preserve">Waszym zadaniem będzie z zapisać w zeszycie datę wybuchu II wojny światowej i nazwiska – pseudonimy harcerzy. Kogo </w:t>
      </w:r>
      <w:r w:rsidR="000B0569" w:rsidRPr="000B0569">
        <w:rPr>
          <w:sz w:val="28"/>
          <w:szCs w:val="28"/>
        </w:rPr>
        <w:t xml:space="preserve">nazywamy „żołnierzami wyklętymi”( 2- 3 nazwiska). Po trzy zdania o papieżu Janie Pawle II i Stefanie Wyszyńskim. </w:t>
      </w:r>
    </w:p>
    <w:sectPr w:rsidR="00F201B2" w:rsidRPr="000B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B2"/>
    <w:rsid w:val="000B0569"/>
    <w:rsid w:val="004E7A0A"/>
    <w:rsid w:val="00B05E94"/>
    <w:rsid w:val="00BC10F8"/>
    <w:rsid w:val="00D15C75"/>
    <w:rsid w:val="00F201B2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0E5C"/>
  <w15:chartTrackingRefBased/>
  <w15:docId w15:val="{355C7AA3-F5C7-4106-9EF4-4880CEE6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2020-06-18T17:50:00Z</dcterms:created>
  <dcterms:modified xsi:type="dcterms:W3CDTF">2020-06-18T18:08:00Z</dcterms:modified>
</cp:coreProperties>
</file>